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BEC60C" w14:textId="77777777" w:rsidR="00C42FE7" w:rsidRDefault="00C42FE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C42FE7" w14:paraId="1469BC7B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C0886F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293EEE81" w14:textId="77777777" w:rsidR="00C42FE7" w:rsidRDefault="00021D3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14:paraId="6E509F15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14:paraId="25F3C8C4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C42FE7" w14:paraId="402BA718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7073C8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5FFC1AB" wp14:editId="3FB571A5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2C490E8" w14:textId="77777777" w:rsidR="00C42FE7" w:rsidRDefault="00021D3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5FFC1AB" id="Rectángulo 2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2C490E8" w14:textId="77777777" w:rsidR="00C42FE7" w:rsidRDefault="00021D36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2ED5AD72" wp14:editId="566BB479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1D3EDDB" w14:textId="77777777" w:rsidR="00C42FE7" w:rsidRDefault="00C42FE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ED5AD72" id="Rectángulo 1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1D3EDDB" w14:textId="77777777" w:rsidR="00C42FE7" w:rsidRDefault="00C42FE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01682DD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2AA755DE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095E99B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4</w:t>
            </w:r>
          </w:p>
          <w:p w14:paraId="422FD5D8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42FE7" w14:paraId="17CC5AC9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B62593" w14:textId="77777777" w:rsidR="00C42FE7" w:rsidRDefault="00021D3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C42FE7" w14:paraId="1680FDEE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F5B251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15C39774" w14:textId="6DB460E2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4143.010.26.1.0963.2026</w:t>
            </w:r>
          </w:p>
          <w:p w14:paraId="0B960D18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730D01E8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793F7A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6D9A4D61" w14:textId="5BC69CC6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WILKAR ARROYO CASTILLO</w:t>
            </w:r>
          </w:p>
          <w:p w14:paraId="53976BBD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1AC81AE4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0BC39E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550F0FB9" w14:textId="5F852C92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 16.500.362</w:t>
            </w:r>
          </w:p>
          <w:p w14:paraId="3DDB2285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7DD2C2B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AC91F3" w14:textId="77777777" w:rsidR="00F00919" w:rsidRPr="00F00919" w:rsidRDefault="00F00919">
            <w:pPr>
              <w:rPr>
                <w:rFonts w:ascii="Arial" w:eastAsia="Arial" w:hAnsi="Arial" w:cs="Arial"/>
                <w:sz w:val="4"/>
                <w:szCs w:val="4"/>
              </w:rPr>
            </w:pPr>
          </w:p>
          <w:p w14:paraId="09BC56C0" w14:textId="455C516D" w:rsidR="00C42FE7" w:rsidRDefault="00021D3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 CÉSAR AUGUSTO TABARES LONDOÑO</w:t>
            </w:r>
          </w:p>
          <w:p w14:paraId="1958C6E3" w14:textId="77777777" w:rsidR="00C42FE7" w:rsidRDefault="00C42FE7">
            <w:pPr>
              <w:rPr>
                <w:rFonts w:ascii="Arial" w:eastAsia="Arial" w:hAnsi="Arial" w:cs="Arial"/>
                <w:sz w:val="4"/>
                <w:szCs w:val="4"/>
              </w:rPr>
            </w:pPr>
          </w:p>
        </w:tc>
      </w:tr>
      <w:tr w:rsidR="00C42FE7" w14:paraId="610FCE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E8281F" w14:textId="77777777" w:rsidR="00F00919" w:rsidRPr="00F00919" w:rsidRDefault="00F00919" w:rsidP="00F00919">
            <w:pPr>
              <w:rPr>
                <w:rFonts w:ascii="Arial" w:eastAsia="Arial" w:hAnsi="Arial" w:cs="Arial"/>
                <w:sz w:val="4"/>
                <w:szCs w:val="4"/>
              </w:rPr>
            </w:pPr>
          </w:p>
          <w:p w14:paraId="1AADC6C7" w14:textId="77777777" w:rsidR="00C42FE7" w:rsidRDefault="00021D36" w:rsidP="00F0091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Organismo: SECRETARÍA DE EDUCACION DISTRITAL </w:t>
            </w:r>
          </w:p>
          <w:p w14:paraId="12299A44" w14:textId="1B580468" w:rsidR="00F00919" w:rsidRDefault="00F00919" w:rsidP="00F00919">
            <w:pPr>
              <w:rPr>
                <w:rFonts w:ascii="Arial" w:eastAsia="Arial" w:hAnsi="Arial" w:cs="Arial"/>
                <w:sz w:val="4"/>
                <w:szCs w:val="4"/>
              </w:rPr>
            </w:pPr>
          </w:p>
        </w:tc>
      </w:tr>
      <w:tr w:rsidR="00C42FE7" w14:paraId="0ACFF6D5" w14:textId="77777777">
        <w:trPr>
          <w:trHeight w:val="75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81A0EE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 Prestación de servicios profesionales a favor de la Secretaría de Educación del Distrito Especial de Santiago de Cali.</w:t>
            </w:r>
          </w:p>
          <w:p w14:paraId="26078D99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2CD3ABA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3D1175" w14:textId="77777777" w:rsidR="00C42FE7" w:rsidRDefault="00021D3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C42FE7" w14:paraId="69AC6C8E" w14:textId="77777777">
        <w:trPr>
          <w:trHeight w:val="715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2467CF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4F6D83C1" w14:textId="17AF6E3A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7646BA4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29/01/2026</w:t>
            </w:r>
          </w:p>
          <w:p w14:paraId="228234F7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5C3772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7836BF05" w14:textId="4FAF47A4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674B141B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30/06/2026</w:t>
            </w:r>
          </w:p>
          <w:p w14:paraId="464F4239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768B0A40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25774E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16CD7A5A" w14:textId="175EDB0F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Modificación(es) al contrato: Modificación de adición y prorroga al contrato No. 4143.010.26.1.0963.2026 en trámite de perfeccionamiento</w:t>
            </w:r>
          </w:p>
          <w:p w14:paraId="2D067B55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63DB7E59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2164208B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1524FF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N/A</w:t>
            </w:r>
          </w:p>
          <w:p w14:paraId="79392C44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5FCC7E7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414772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  <w:p w14:paraId="785E96CF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3253011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1C20B3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  <w:p w14:paraId="291F56D5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171F460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5ED0A3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  <w:p w14:paraId="1176D6E8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7706CF26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CDE916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14:paraId="6773BE77" w14:textId="77777777" w:rsidR="00C42FE7" w:rsidRDefault="00021D3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14:paraId="5E5ED463" w14:textId="77777777" w:rsidR="00C42FE7" w:rsidRPr="00F00919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117E7774" w14:textId="77777777" w:rsidTr="00F00919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45E84D" w14:textId="6CB63E26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Valor inicial del contrato: Es hasta por la suma de DIECINUEVE MILLONES DOSCIENTOS VEINTE MIL PESOS M/CTE ($19.220.000)</w:t>
            </w:r>
          </w:p>
          <w:p w14:paraId="23EDC9C9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7462E880" w14:textId="77777777" w:rsidR="00C42FE7" w:rsidRPr="00F00919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4FFFB9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AE4419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3BB967D8" w14:textId="37772B5B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 Por valor de CUATRO MILLONES OCHOCIENTOS CINCO MIL PESOS ($4.805.000)</w:t>
            </w:r>
          </w:p>
          <w:p w14:paraId="71C70557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52D1A6FA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5458A44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91C172" w14:textId="77777777" w:rsidR="00F00919" w:rsidRP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  <w:p w14:paraId="206A5D8C" w14:textId="7B24DF26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 Desde el 01 de junio de 2026 hasta el 30 de junio de 2026</w:t>
            </w:r>
          </w:p>
          <w:p w14:paraId="2B937E15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71FFF287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A2F78E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C42FE7" w14:paraId="5CBB88B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080D1F" w14:textId="77777777" w:rsidR="00C42FE7" w:rsidRDefault="00C42F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C42FE7" w14:paraId="40C6F3D1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6EC1D46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B2BFD6C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1A5CD6F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C42FE7" w14:paraId="4257375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846042" w14:textId="77777777" w:rsidR="00C42FE7" w:rsidRDefault="00021D36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06D9AD2" w14:textId="77777777" w:rsidR="00C42FE7" w:rsidRDefault="00C42FE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7D931C5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  <w:tr w:rsidR="00C42FE7" w14:paraId="25183B7B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F31093" w14:textId="77777777" w:rsidR="00C42FE7" w:rsidRDefault="00021D36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5CF9691" w14:textId="77777777" w:rsidR="00C42FE7" w:rsidRDefault="00C42FE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7D0173D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2DAE99A1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1E4874F4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C42FE7" w14:paraId="13882D89" w14:textId="77777777">
        <w:trPr>
          <w:trHeight w:val="146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788051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6DF60DE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C42FE7" w14:paraId="3313CF6B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93FC63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4656B4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F791115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291165E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C42FE7" w14:paraId="65907266" w14:textId="77777777">
              <w:trPr>
                <w:trHeight w:val="6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A090959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24.025.000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B86E20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$4.805.000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965B6D1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$14.415.000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E2326B3" w14:textId="77777777" w:rsidR="00C42FE7" w:rsidRDefault="00021D3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$4.805.000</w:t>
                  </w:r>
                </w:p>
              </w:tc>
            </w:tr>
          </w:tbl>
          <w:p w14:paraId="718196EE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42FE7" w14:paraId="5A78DF3E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47AB05" w14:textId="77777777" w:rsidR="00C42FE7" w:rsidRDefault="00021D3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C42FE7" w14:paraId="1FC96F4F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193419" w14:textId="77777777" w:rsidR="00C42FE7" w:rsidRDefault="00021D3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F09678" w14:textId="77777777" w:rsidR="00C42FE7" w:rsidRDefault="00021D3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C42FE7" w14:paraId="2AED0634" w14:textId="77777777">
        <w:trPr>
          <w:trHeight w:val="1484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BFEAE4" w14:textId="77777777" w:rsidR="00C42FE7" w:rsidRDefault="00021D3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A2E15B" w14:textId="77777777" w:rsidR="00C42FE7" w:rsidRPr="00F00919" w:rsidRDefault="00021D36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F00919">
              <w:rPr>
                <w:rFonts w:ascii="Arial" w:eastAsia="Arial" w:hAnsi="Arial" w:cs="Arial"/>
                <w:sz w:val="22"/>
                <w:szCs w:val="22"/>
              </w:rPr>
              <w:t>No. Planilla:                                               9501063045</w:t>
            </w:r>
          </w:p>
          <w:p w14:paraId="01AC2034" w14:textId="77777777" w:rsidR="00C42FE7" w:rsidRPr="00F00919" w:rsidRDefault="00021D36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F00919">
              <w:rPr>
                <w:rFonts w:ascii="Arial" w:eastAsia="Arial" w:hAnsi="Arial" w:cs="Arial"/>
                <w:sz w:val="22"/>
                <w:szCs w:val="22"/>
              </w:rPr>
              <w:t>No. PIN, Autorización, Referencia, Pago: 269694266</w:t>
            </w:r>
          </w:p>
          <w:p w14:paraId="435C0A96" w14:textId="77777777" w:rsidR="00C42FE7" w:rsidRPr="00F00919" w:rsidRDefault="00021D36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F00919">
              <w:rPr>
                <w:rFonts w:ascii="Arial" w:eastAsia="Arial" w:hAnsi="Arial" w:cs="Arial"/>
                <w:sz w:val="22"/>
                <w:szCs w:val="22"/>
              </w:rPr>
              <w:t xml:space="preserve">Operador:                          </w:t>
            </w:r>
            <w:r w:rsidRPr="00F00919">
              <w:rPr>
                <w:rFonts w:ascii="Arial" w:eastAsia="Arial" w:hAnsi="Arial" w:cs="Arial"/>
                <w:sz w:val="22"/>
                <w:szCs w:val="22"/>
              </w:rPr>
              <w:t xml:space="preserve">                        APORTES EN LINEA</w:t>
            </w:r>
          </w:p>
          <w:p w14:paraId="3D0EEFF7" w14:textId="77777777" w:rsidR="00C42FE7" w:rsidRPr="00F00919" w:rsidRDefault="00021D36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F00919">
              <w:rPr>
                <w:rFonts w:ascii="Arial" w:eastAsia="Arial" w:hAnsi="Arial" w:cs="Arial"/>
                <w:sz w:val="22"/>
                <w:szCs w:val="22"/>
              </w:rPr>
              <w:t>Fecha de Pago:                                         04 May 2026</w:t>
            </w:r>
          </w:p>
          <w:p w14:paraId="0118AE8D" w14:textId="77777777" w:rsidR="00C42FE7" w:rsidRDefault="00021D36">
            <w:pPr>
              <w:rPr>
                <w:rFonts w:ascii="Arial" w:eastAsia="Arial" w:hAnsi="Arial" w:cs="Arial"/>
              </w:rPr>
            </w:pPr>
            <w:r w:rsidRPr="00F00919">
              <w:rPr>
                <w:rFonts w:ascii="Arial" w:eastAsia="Arial" w:hAnsi="Arial" w:cs="Arial"/>
                <w:sz w:val="22"/>
                <w:szCs w:val="22"/>
              </w:rPr>
              <w:t>Periodo de pago de la seguridad social:   Abril</w:t>
            </w:r>
          </w:p>
        </w:tc>
      </w:tr>
      <w:tr w:rsidR="00C42FE7" w14:paraId="2CE4547B" w14:textId="77777777">
        <w:trPr>
          <w:trHeight w:val="47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13CE75" w14:textId="77777777" w:rsidR="00C42FE7" w:rsidRDefault="00021D36">
            <w:pPr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</w:t>
            </w:r>
          </w:p>
        </w:tc>
      </w:tr>
      <w:tr w:rsidR="00C42FE7" w14:paraId="148F83DA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89B91E" w14:textId="77777777" w:rsidR="00C42FE7" w:rsidRDefault="00021D3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C42FE7" w14:paraId="37441E92" w14:textId="77777777">
        <w:trPr>
          <w:trHeight w:val="90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C1EE67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Concepto Supervisor:</w:t>
            </w:r>
          </w:p>
          <w:p w14:paraId="0AE3C5B4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5F244D86" w14:textId="77777777" w:rsidR="00C42FE7" w:rsidRPr="00F00919" w:rsidRDefault="00021D3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99" w:hanging="499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F00919">
              <w:rPr>
                <w:rFonts w:ascii="Arial" w:eastAsia="Arial" w:hAnsi="Arial" w:cs="Arial"/>
                <w:color w:val="000000"/>
                <w:sz w:val="22"/>
                <w:szCs w:val="22"/>
              </w:rPr>
              <w:t>Realizar visitas técnicas a las instituciones educativas oficiales, con el fin de diagnosticar el estado de la infraestructura física y emitir conceptos técnicos orientados a la identificación de problemáticas y alternativas de soluci</w:t>
            </w:r>
            <w:r w:rsidRPr="00F00919">
              <w:rPr>
                <w:rFonts w:ascii="Arial" w:eastAsia="Arial" w:hAnsi="Arial" w:cs="Arial"/>
                <w:color w:val="000000"/>
                <w:sz w:val="22"/>
                <w:szCs w:val="22"/>
              </w:rPr>
              <w:t>ón, de acuerdo con su competencia profesional.</w:t>
            </w:r>
          </w:p>
          <w:p w14:paraId="0EBF044B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51147954" w14:textId="77777777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Realizó visita técnica de diagnóstico de infraestructura física de la institución Educativa Pance sede Principal para elaboración de presupuesto para intervención POAI 2027.</w:t>
            </w:r>
          </w:p>
          <w:p w14:paraId="197F5B51" w14:textId="77777777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 xml:space="preserve">Realizó visita técnica de diagnóstico de infraestructura física de la institución </w:t>
            </w: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Educativa Pichindé sede Principal para elaboración de presupuesto para intervención POAI 2027.</w:t>
            </w:r>
          </w:p>
          <w:p w14:paraId="45DEF70F" w14:textId="77777777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Realizó visita técnica de verificación según requerimiento SAC de la Institución Educativa Carlos Holguín Mallarino Sede Principal.</w:t>
            </w:r>
          </w:p>
          <w:p w14:paraId="15B8E2FA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0E85334" w14:textId="77777777" w:rsidR="00C42FE7" w:rsidRPr="00F00919" w:rsidRDefault="00021D36">
            <w:pPr>
              <w:ind w:left="720"/>
              <w:jc w:val="both"/>
              <w:rPr>
                <w:rFonts w:ascii="Arial" w:eastAsia="Arial" w:hAnsi="Arial" w:cs="Arial"/>
              </w:rPr>
            </w:pPr>
            <w:hyperlink r:id="rId8">
              <w:r w:rsidRPr="00F00919">
                <w:rPr>
                  <w:rFonts w:ascii="Arial" w:eastAsia="Arial" w:hAnsi="Arial" w:cs="Arial"/>
                  <w:color w:val="1155CC"/>
                  <w:u w:val="single"/>
                </w:rPr>
                <w:t>https://drive.google.com/file/d/1d3ANhCg1T8pFx4HlzgzgT4Rmbvx7uRiF/view?usp=drive_link</w:t>
              </w:r>
            </w:hyperlink>
          </w:p>
          <w:p w14:paraId="1BCCEF8C" w14:textId="77777777" w:rsidR="00C42FE7" w:rsidRPr="00120F0A" w:rsidRDefault="00C42FE7">
            <w:pPr>
              <w:ind w:left="720"/>
              <w:jc w:val="both"/>
              <w:rPr>
                <w:rFonts w:ascii="Arial" w:eastAsia="Arial" w:hAnsi="Arial" w:cs="Arial"/>
              </w:rPr>
            </w:pPr>
          </w:p>
          <w:p w14:paraId="200E98DD" w14:textId="77777777" w:rsidR="00C42FE7" w:rsidRPr="00F00919" w:rsidRDefault="00021D3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99" w:hanging="499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F00919">
              <w:rPr>
                <w:rFonts w:ascii="Arial" w:eastAsia="Arial" w:hAnsi="Arial" w:cs="Arial"/>
                <w:color w:val="000000"/>
                <w:sz w:val="22"/>
                <w:szCs w:val="22"/>
              </w:rPr>
              <w:t>Apoyar técnicamente la supervisión de los contratos de obra, inter</w:t>
            </w:r>
            <w:r w:rsidRPr="00F00919">
              <w:rPr>
                <w:rFonts w:ascii="Arial" w:eastAsia="Arial" w:hAnsi="Arial" w:cs="Arial"/>
                <w:color w:val="000000"/>
                <w:sz w:val="22"/>
                <w:szCs w:val="22"/>
              </w:rPr>
              <w:t>ventoría y consultoría en infraestructura escolar, conforme a las designaciones de la Secretaría de Educación, verificando avances físicos.</w:t>
            </w:r>
          </w:p>
          <w:p w14:paraId="6B0B294E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263C7911" w14:textId="77777777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 xml:space="preserve">Realizó visitas técnicas de seguimiento a la Institución Educativa Ciudad Córdoba sede Principal. </w:t>
            </w:r>
          </w:p>
          <w:p w14:paraId="78FD5205" w14:textId="77777777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 xml:space="preserve">Realizó visita técnica con especialista Estructural de interventoría y especialista de Suelos del contratista para definición del alcance de la intervención </w:t>
            </w: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a realizar en la Institución Educativa Normal Superior sede anexa Joaquín Caycedo y cuero.</w:t>
            </w:r>
          </w:p>
          <w:p w14:paraId="294089A5" w14:textId="77777777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Realizó Visita técnica de reconocimiento con Contratista e Interventoría en la Institución Educativa Julio Caicedo y Téllez Sede Ester Zorrilla.</w:t>
            </w:r>
          </w:p>
          <w:p w14:paraId="2BED5449" w14:textId="77777777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Realizó Visita técni</w:t>
            </w: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ca de reconocimiento con contratista e interventoría en la Institución Educativa Villa del Sur sede Susana Vinasco.</w:t>
            </w:r>
          </w:p>
          <w:p w14:paraId="5A721877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66216B57" w14:textId="77777777" w:rsidR="00C42FE7" w:rsidRPr="00F00919" w:rsidRDefault="00021D36">
            <w:pPr>
              <w:ind w:left="720"/>
              <w:jc w:val="both"/>
              <w:rPr>
                <w:rFonts w:ascii="Arial" w:eastAsia="Arial" w:hAnsi="Arial" w:cs="Arial"/>
              </w:rPr>
            </w:pPr>
            <w:hyperlink r:id="rId9">
              <w:r w:rsidRPr="00F00919">
                <w:rPr>
                  <w:rFonts w:ascii="Arial" w:eastAsia="Arial" w:hAnsi="Arial" w:cs="Arial"/>
                  <w:color w:val="1155CC"/>
                  <w:u w:val="single"/>
                </w:rPr>
                <w:t>https://drive.google.com/file/d/1</w:t>
              </w:r>
              <w:r w:rsidRPr="00F00919">
                <w:rPr>
                  <w:rFonts w:ascii="Arial" w:eastAsia="Arial" w:hAnsi="Arial" w:cs="Arial"/>
                  <w:color w:val="1155CC"/>
                  <w:u w:val="single"/>
                </w:rPr>
                <w:t>9D4wSzXoZ8UxCJpkiIz9PZ2yDkFPyA5j/view?usp=drive_link</w:t>
              </w:r>
            </w:hyperlink>
            <w:r w:rsidRPr="00F00919">
              <w:rPr>
                <w:rFonts w:ascii="Arial" w:eastAsia="Arial" w:hAnsi="Arial" w:cs="Arial"/>
              </w:rPr>
              <w:t xml:space="preserve"> </w:t>
            </w:r>
          </w:p>
          <w:p w14:paraId="2B1FC7D7" w14:textId="77777777" w:rsidR="00C42FE7" w:rsidRPr="00120F0A" w:rsidRDefault="00C42FE7">
            <w:pPr>
              <w:ind w:left="720"/>
              <w:jc w:val="both"/>
              <w:rPr>
                <w:rFonts w:ascii="Arial" w:eastAsia="Arial" w:hAnsi="Arial" w:cs="Arial"/>
              </w:rPr>
            </w:pPr>
          </w:p>
          <w:p w14:paraId="7D4257C5" w14:textId="77777777" w:rsidR="00C42FE7" w:rsidRPr="00F00919" w:rsidRDefault="00021D3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99" w:hanging="499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F00919">
              <w:rPr>
                <w:rFonts w:ascii="Arial" w:eastAsia="Arial" w:hAnsi="Arial" w:cs="Arial"/>
                <w:color w:val="000000"/>
                <w:sz w:val="22"/>
                <w:szCs w:val="22"/>
              </w:rPr>
              <w:t>Atender y responder de manera oportuna y técnica los requerimientos, solicitudes e informes que le sean asignados, dentro de los términos legales establecidos.</w:t>
            </w:r>
          </w:p>
          <w:p w14:paraId="752E2A82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0721A681" w14:textId="72A59F92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 xml:space="preserve">Atendió el requerimiento en la plataforma SAC </w:t>
            </w:r>
            <w:r w:rsidR="00F00919"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No</w:t>
            </w: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 xml:space="preserve"> CAL2026ER014351 de fecha 21 de abril que solic</w:t>
            </w: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ita Realizar visita de verificación a Solicitud de intervención prioritaria por riesgo inminente en infraestructura Institución Educativa Técnico Industrial Carlos Holguín Mallarino sede Central.</w:t>
            </w:r>
          </w:p>
          <w:p w14:paraId="30FD5E48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316CB93" w14:textId="77777777" w:rsidR="00C42FE7" w:rsidRPr="00F00919" w:rsidRDefault="00021D36">
            <w:pPr>
              <w:ind w:left="720"/>
              <w:jc w:val="both"/>
              <w:rPr>
                <w:rFonts w:ascii="Arial" w:eastAsia="Arial" w:hAnsi="Arial" w:cs="Arial"/>
              </w:rPr>
            </w:pPr>
            <w:hyperlink r:id="rId10">
              <w:r w:rsidRPr="00F00919">
                <w:rPr>
                  <w:rFonts w:ascii="Arial" w:eastAsia="Arial" w:hAnsi="Arial" w:cs="Arial"/>
                  <w:color w:val="1155CC"/>
                  <w:u w:val="single"/>
                </w:rPr>
                <w:t>https://drive.google.com/file/d/1C50x1HHmzBUWSAaPHajsv2enWEWGN-37/view?usp=drive_link</w:t>
              </w:r>
            </w:hyperlink>
            <w:r w:rsidRPr="00F00919">
              <w:rPr>
                <w:rFonts w:ascii="Arial" w:eastAsia="Arial" w:hAnsi="Arial" w:cs="Arial"/>
              </w:rPr>
              <w:t xml:space="preserve"> </w:t>
            </w:r>
          </w:p>
          <w:p w14:paraId="1C8C6A98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E218CB" w14:textId="77777777" w:rsidR="00C42FE7" w:rsidRPr="00F00919" w:rsidRDefault="00021D3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99" w:hanging="499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F00919"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Participar en comités técnicos, mesas de trabajo y reuniones cuan</w:t>
            </w:r>
            <w:r w:rsidRPr="00F00919">
              <w:rPr>
                <w:rFonts w:ascii="Arial" w:eastAsia="Arial" w:hAnsi="Arial" w:cs="Arial"/>
                <w:color w:val="000000"/>
                <w:sz w:val="22"/>
                <w:szCs w:val="22"/>
              </w:rPr>
              <w:t>do sea requerido, aportando análisis y conceptos técnicos relacionados con la infraestructura educativa.</w:t>
            </w:r>
          </w:p>
          <w:p w14:paraId="69DE10D7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0738F3EE" w14:textId="77777777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Asistió a los Comités Técnicos en la Secretaria de Educación – Subsecretaría de Planeación Sectorial de abril 20/26 y abril 27/26.</w:t>
            </w:r>
          </w:p>
          <w:p w14:paraId="2EF2B38D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2FDEE3A4" w14:textId="77777777" w:rsidR="00C42FE7" w:rsidRPr="00F00919" w:rsidRDefault="00021D36">
            <w:pPr>
              <w:ind w:left="720"/>
              <w:jc w:val="both"/>
              <w:rPr>
                <w:rFonts w:ascii="Arial" w:eastAsia="Arial" w:hAnsi="Arial" w:cs="Arial"/>
              </w:rPr>
            </w:pPr>
            <w:hyperlink r:id="rId11">
              <w:r w:rsidRPr="00F00919">
                <w:rPr>
                  <w:rFonts w:ascii="Arial" w:eastAsia="Arial" w:hAnsi="Arial" w:cs="Arial"/>
                  <w:color w:val="1155CC"/>
                  <w:u w:val="single"/>
                </w:rPr>
                <w:t>https://drive.google.com/file/d/1I3LzMu04mrPyrCi2DhcogJ7eUaKdmWV6/view?usp=drive_link</w:t>
              </w:r>
            </w:hyperlink>
            <w:r w:rsidRPr="00F00919">
              <w:rPr>
                <w:rFonts w:ascii="Arial" w:eastAsia="Arial" w:hAnsi="Arial" w:cs="Arial"/>
              </w:rPr>
              <w:t xml:space="preserve"> </w:t>
            </w:r>
          </w:p>
          <w:p w14:paraId="14CFE5FE" w14:textId="77777777" w:rsidR="00C42FE7" w:rsidRPr="00120F0A" w:rsidRDefault="00C42FE7">
            <w:pPr>
              <w:ind w:left="720"/>
              <w:jc w:val="both"/>
              <w:rPr>
                <w:rFonts w:ascii="Arial" w:eastAsia="Arial" w:hAnsi="Arial" w:cs="Arial"/>
              </w:rPr>
            </w:pPr>
          </w:p>
          <w:p w14:paraId="06B70BD5" w14:textId="77777777" w:rsidR="00C42FE7" w:rsidRPr="00F00919" w:rsidRDefault="00021D3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99" w:hanging="499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F00919">
              <w:rPr>
                <w:rFonts w:ascii="Arial" w:eastAsia="Arial" w:hAnsi="Arial" w:cs="Arial"/>
                <w:color w:val="000000"/>
                <w:sz w:val="22"/>
                <w:szCs w:val="22"/>
              </w:rPr>
              <w:t>Ejecutar las demás actividades que le sean asignadas y que guarden relación directa con el objeto contractual.</w:t>
            </w:r>
          </w:p>
          <w:p w14:paraId="374D9397" w14:textId="77777777" w:rsidR="00C42FE7" w:rsidRPr="00120F0A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</w:rPr>
            </w:pPr>
          </w:p>
          <w:p w14:paraId="3623DDF3" w14:textId="77777777" w:rsidR="00C42FE7" w:rsidRPr="00F00919" w:rsidRDefault="00021D3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83" w:hanging="284"/>
              <w:jc w:val="both"/>
              <w:rPr>
                <w:rFonts w:ascii="Arial" w:eastAsia="Arial" w:hAnsi="Arial" w:cs="Arial"/>
                <w:color w:val="000000"/>
                <w:sz w:val="21"/>
                <w:szCs w:val="21"/>
              </w:rPr>
            </w:pPr>
            <w:r w:rsidRPr="00F00919">
              <w:rPr>
                <w:rFonts w:ascii="Arial" w:eastAsia="Arial" w:hAnsi="Arial" w:cs="Arial"/>
                <w:color w:val="000000"/>
                <w:sz w:val="21"/>
                <w:szCs w:val="21"/>
              </w:rPr>
              <w:t>Apoyó las evaluaciones técnica y económica proceso de contratación LP PARTICIPATIVO 0934-2026.</w:t>
            </w:r>
          </w:p>
          <w:p w14:paraId="190681CE" w14:textId="77777777" w:rsidR="00C42FE7" w:rsidRPr="00120F0A" w:rsidRDefault="00C42FE7">
            <w:pPr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9AE7D1A" w14:textId="77777777" w:rsidR="00C42FE7" w:rsidRPr="00F00919" w:rsidRDefault="00021D36">
            <w:pPr>
              <w:ind w:left="720"/>
              <w:jc w:val="both"/>
              <w:rPr>
                <w:rFonts w:ascii="Arial" w:eastAsia="Arial" w:hAnsi="Arial" w:cs="Arial"/>
              </w:rPr>
            </w:pPr>
            <w:hyperlink r:id="rId12">
              <w:r w:rsidRPr="00F00919">
                <w:rPr>
                  <w:rFonts w:ascii="Arial" w:eastAsia="Arial" w:hAnsi="Arial" w:cs="Arial"/>
                  <w:color w:val="1155CC"/>
                  <w:u w:val="single"/>
                </w:rPr>
                <w:t>https://drive.google.com/file/d/1BuBUAnL4lhU6PoH4B3VTok_xmb_nb6Qm/view?usp=drive_link</w:t>
              </w:r>
            </w:hyperlink>
            <w:r w:rsidRPr="00F00919">
              <w:rPr>
                <w:rFonts w:ascii="Arial" w:eastAsia="Arial" w:hAnsi="Arial" w:cs="Arial"/>
              </w:rPr>
              <w:t xml:space="preserve"> </w:t>
            </w:r>
          </w:p>
          <w:p w14:paraId="260209F1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04DD48D3" w14:textId="77777777">
        <w:trPr>
          <w:cantSplit/>
          <w:trHeight w:val="17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77D8DB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eading=h.lcwi8wj26tor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  <w:p w14:paraId="03C7037B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7D3FDBC7" w14:textId="77777777">
        <w:trPr>
          <w:cantSplit/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3F708A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  <w:p w14:paraId="74CD2636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63986BCA" w14:textId="77777777">
        <w:trPr>
          <w:cantSplit/>
          <w:trHeight w:val="23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DF4C5E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N/A</w:t>
            </w:r>
          </w:p>
          <w:p w14:paraId="32817B5B" w14:textId="77777777" w:rsidR="00C42FE7" w:rsidRDefault="00C42FE7">
            <w:pPr>
              <w:rPr>
                <w:rFonts w:ascii="Arial" w:eastAsia="Arial" w:hAnsi="Arial" w:cs="Arial"/>
                <w:sz w:val="4"/>
                <w:szCs w:val="4"/>
              </w:rPr>
            </w:pPr>
          </w:p>
          <w:p w14:paraId="2C66174B" w14:textId="77777777" w:rsidR="00C42FE7" w:rsidRDefault="00C42FE7">
            <w:pPr>
              <w:rPr>
                <w:rFonts w:ascii="Arial" w:eastAsia="Arial" w:hAnsi="Arial" w:cs="Arial"/>
                <w:sz w:val="4"/>
                <w:szCs w:val="4"/>
              </w:rPr>
            </w:pPr>
          </w:p>
        </w:tc>
      </w:tr>
      <w:tr w:rsidR="00C42FE7" w14:paraId="64ABC73B" w14:textId="77777777">
        <w:trPr>
          <w:cantSplit/>
          <w:trHeight w:val="53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6C1286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720F9F54" w14:textId="77777777" w:rsidR="00C42FE7" w:rsidRDefault="00021D3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  <w:p w14:paraId="5C6054FF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76A9A1A9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62E48106" w14:textId="77777777">
        <w:trPr>
          <w:cantSplit/>
          <w:trHeight w:val="40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06FF92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presentan recomendaciones al Contratista en este periodo</w:t>
            </w:r>
          </w:p>
          <w:p w14:paraId="0087556A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C42FE7" w14:paraId="6BAA20C9" w14:textId="77777777">
        <w:trPr>
          <w:cantSplit/>
          <w:trHeight w:val="42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36A1E3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11ED7D8D" w14:textId="77777777" w:rsidR="00C42FE7" w:rsidRDefault="00021D3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  <w:p w14:paraId="5EF635E7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267EDB27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C42FE7" w14:paraId="7E43830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B8B301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0B83475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C15987" w14:textId="77777777" w:rsidR="00C42FE7" w:rsidRDefault="00C42F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5944E89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</w:p>
          <w:p w14:paraId="1595A3FB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CÉSAR AUGUSTO TABARES LONDOÑO</w:t>
            </w:r>
          </w:p>
          <w:p w14:paraId="56628B52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Supervisor </w:t>
            </w:r>
          </w:p>
          <w:p w14:paraId="28C08F3B" w14:textId="0790BAFF" w:rsidR="00F00919" w:rsidRDefault="00F009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42FE7" w14:paraId="15528E88" w14:textId="77777777">
        <w:trPr>
          <w:cantSplit/>
          <w:trHeight w:val="30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059C85" w14:textId="77777777" w:rsidR="00C42FE7" w:rsidRDefault="00021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29 de mayo de 2026</w:t>
            </w:r>
          </w:p>
        </w:tc>
      </w:tr>
    </w:tbl>
    <w:p w14:paraId="1B32C6C2" w14:textId="77777777" w:rsidR="00C42FE7" w:rsidRDefault="00C42FE7">
      <w:pPr>
        <w:rPr>
          <w:rFonts w:ascii="Arial" w:eastAsia="Arial" w:hAnsi="Arial" w:cs="Arial"/>
          <w:sz w:val="24"/>
          <w:szCs w:val="24"/>
        </w:rPr>
      </w:pPr>
    </w:p>
    <w:sectPr w:rsidR="00C42FE7">
      <w:headerReference w:type="default" r:id="rId13"/>
      <w:footerReference w:type="default" r:id="rId14"/>
      <w:pgSz w:w="12242" w:h="15842"/>
      <w:pgMar w:top="1134" w:right="1134" w:bottom="1418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FB8756" w14:textId="77777777" w:rsidR="00021D36" w:rsidRDefault="00021D36">
      <w:r>
        <w:separator/>
      </w:r>
    </w:p>
  </w:endnote>
  <w:endnote w:type="continuationSeparator" w:id="0">
    <w:p w14:paraId="6A03614C" w14:textId="77777777" w:rsidR="00021D36" w:rsidRDefault="00021D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E3589752-4C97-469A-8FAF-FA1FE9D30F6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2" w:fontKey="{5A5F696D-00AE-4C0F-970D-1552C9D5317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509673F8-5ECB-421A-B8BB-2DB50816EAA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CD16517-D4F5-4779-9823-09EF06860A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69DE6" w14:textId="77777777" w:rsidR="00C42FE7" w:rsidRDefault="00C42F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A0457EB" w14:textId="77777777" w:rsidR="00C42FE7" w:rsidRDefault="00021D3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3ADCAA2" w14:textId="77777777" w:rsidR="00C42FE7" w:rsidRDefault="00021D3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00919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00919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A635D6" w14:textId="77777777" w:rsidR="00021D36" w:rsidRDefault="00021D36">
      <w:r>
        <w:separator/>
      </w:r>
    </w:p>
  </w:footnote>
  <w:footnote w:type="continuationSeparator" w:id="0">
    <w:p w14:paraId="5A75F321" w14:textId="77777777" w:rsidR="00021D36" w:rsidRDefault="00021D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E6E744" w14:textId="77777777" w:rsidR="00C42FE7" w:rsidRDefault="00C42FE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42FE7" w14:paraId="24C9497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42DB2A" w14:textId="77777777" w:rsidR="00C42FE7" w:rsidRDefault="00021D3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AA4FB0E" wp14:editId="76401077">
                <wp:extent cx="1079997" cy="828675"/>
                <wp:effectExtent l="0" t="0" r="0" b="0"/>
                <wp:docPr id="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FDED4B0" w14:textId="77777777" w:rsidR="00C42FE7" w:rsidRDefault="00C42F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2925C80" w14:textId="77777777" w:rsidR="00C42FE7" w:rsidRDefault="00021D3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3F35804" w14:textId="77777777" w:rsidR="00C42FE7" w:rsidRDefault="00021D3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984702B" w14:textId="77777777" w:rsidR="00C42FE7" w:rsidRDefault="00C42F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8CFC583" w14:textId="77777777" w:rsidR="00C42FE7" w:rsidRDefault="00021D3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5D90CA8" w14:textId="77777777" w:rsidR="00C42FE7" w:rsidRDefault="00021D3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2C7493F" w14:textId="77777777" w:rsidR="00C42FE7" w:rsidRDefault="00C42F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251C2E9" w14:textId="77777777" w:rsidR="00C42FE7" w:rsidRDefault="00C42FE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AF5A5B" w14:textId="77777777" w:rsidR="00C42FE7" w:rsidRDefault="00021D3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32A3CAE" w14:textId="77777777" w:rsidR="00C42FE7" w:rsidRDefault="00021D3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666E76E" w14:textId="77777777" w:rsidR="00C42FE7" w:rsidRDefault="00021D36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C42FE7" w14:paraId="1DEFCFF0" w14:textId="77777777">
      <w:trPr>
        <w:cantSplit/>
        <w:trHeight w:val="483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9153B24" w14:textId="77777777" w:rsidR="00C42FE7" w:rsidRDefault="00C42FE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8AC226" w14:textId="77777777" w:rsidR="00C42FE7" w:rsidRDefault="00C42FE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46FF20" w14:textId="77777777" w:rsidR="00C42FE7" w:rsidRDefault="00021D3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AB647DD" w14:textId="77777777" w:rsidR="00C42FE7" w:rsidRDefault="00021D3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408FE2F" w14:textId="77777777" w:rsidR="00C42FE7" w:rsidRDefault="00C42FE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DC7EC1"/>
    <w:multiLevelType w:val="multilevel"/>
    <w:tmpl w:val="EA185C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492C67"/>
    <w:multiLevelType w:val="multilevel"/>
    <w:tmpl w:val="322E61FE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458011B5"/>
    <w:multiLevelType w:val="multilevel"/>
    <w:tmpl w:val="0978BA62"/>
    <w:lvl w:ilvl="0">
      <w:start w:val="1"/>
      <w:numFmt w:val="bullet"/>
      <w:lvlText w:val="-"/>
      <w:lvlJc w:val="left"/>
      <w:pPr>
        <w:ind w:left="1644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2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04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215549A"/>
    <w:multiLevelType w:val="multilevel"/>
    <w:tmpl w:val="C58E61A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2FE7"/>
    <w:rsid w:val="00021D36"/>
    <w:rsid w:val="00120F0A"/>
    <w:rsid w:val="00C42FE7"/>
    <w:rsid w:val="00D619BC"/>
    <w:rsid w:val="00F00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4CF8AC"/>
  <w15:docId w15:val="{991BD402-588F-4A71-9E54-3EA636CB4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file/d/1d3ANhCg1T8pFx4HlzgzgT4Rmbvx7uRiF/view?usp=drive_link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drive.google.com/file/d/1BuBUAnL4lhU6PoH4B3VTok_xmb_nb6Qm/view?usp=drive_link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rive.google.com/file/d/1I3LzMu04mrPyrCi2DhcogJ7eUaKdmWV6/view?usp=drive_link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drive.google.com/file/d/1C50x1HHmzBUWSAaPHajsv2enWEWGN-37/view?usp=drive_link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rive.google.com/file/d/19D4wSzXoZ8UxCJpkiIz9PZ2yDkFPyA5j/view?usp=drive_link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+mzl9Md0ssPrYghaO547AAS8QwA==">CgMxLjAyDmgubGN3aTh3ajI2dG9yOAByITFyU2RiVHJkTnhtaXdvY2xzQnZhZlZSUWxaWFJPU1hGRQ==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955</Words>
  <Characters>5255</Characters>
  <Application>Microsoft Office Word</Application>
  <DocSecurity>0</DocSecurity>
  <Lines>43</Lines>
  <Paragraphs>12</Paragraphs>
  <ScaleCrop>false</ScaleCrop>
  <Company/>
  <LinksUpToDate>false</LinksUpToDate>
  <CharactersWithSpaces>6198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CESAR AUGUSTO TABARES LONDONO</dc:creator>
  <cp:lastModifiedBy>CESAR AUGUSTO TABARES LONDONO</cp:lastModifiedBy>
  <cp:revision>11</cp:revision>
  <cp:lastPrinted>2026-05-19T21:11:00Z</cp:lastPrinted>
  <dcterms:created xsi:type="dcterms:W3CDTF">2026-05-19T21:00:00Z</dcterms:created>
  <dcterms:modified xsi:type="dcterms:W3CDTF">2026-05-19T21:11:00Z</dcterms:modified>
</cp:coreProperties>
</file>